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Алюминиевая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Мещерекова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Мещерекова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Алюминиевая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22:00; 11:20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12:15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12:10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14:41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14:36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15:30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15:20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20:20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22:00; 07:00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11:30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11:15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12:30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12:25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12:55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12:44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13:46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